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FDA3" w14:textId="77777777" w:rsidR="001503F6" w:rsidRPr="003940F4" w:rsidRDefault="001503F6" w:rsidP="001528B4">
      <w:pPr>
        <w:pStyle w:val="Heading1"/>
        <w:rPr>
          <w:sz w:val="56"/>
          <w:szCs w:val="56"/>
        </w:rPr>
      </w:pPr>
      <w:r w:rsidRPr="003940F4">
        <w:rPr>
          <w:sz w:val="56"/>
          <w:szCs w:val="56"/>
        </w:rPr>
        <w:t xml:space="preserve">Student </w:t>
      </w:r>
      <w:r w:rsidR="00FD6FC2" w:rsidRPr="003940F4">
        <w:rPr>
          <w:sz w:val="56"/>
          <w:szCs w:val="56"/>
        </w:rPr>
        <w:t xml:space="preserve">Agreement </w:t>
      </w:r>
      <w:r w:rsidRPr="003940F4">
        <w:rPr>
          <w:sz w:val="56"/>
          <w:szCs w:val="56"/>
        </w:rPr>
        <w:t xml:space="preserve">for </w:t>
      </w:r>
      <w:r w:rsidR="00FD6FC2" w:rsidRPr="003940F4">
        <w:rPr>
          <w:sz w:val="56"/>
          <w:szCs w:val="56"/>
        </w:rPr>
        <w:t>Technology</w:t>
      </w:r>
      <w:r w:rsidRPr="003940F4">
        <w:rPr>
          <w:sz w:val="56"/>
          <w:szCs w:val="56"/>
        </w:rPr>
        <w:t xml:space="preserve"> Use </w:t>
      </w:r>
      <w:r w:rsidR="00434FA3" w:rsidRPr="003940F4">
        <w:rPr>
          <w:sz w:val="56"/>
          <w:szCs w:val="56"/>
        </w:rPr>
        <w:t xml:space="preserve">and Digital Communication </w:t>
      </w:r>
    </w:p>
    <w:p w14:paraId="7279257C" w14:textId="77777777" w:rsidR="00434FA3" w:rsidRDefault="00434FA3" w:rsidP="00434FA3">
      <w:pPr>
        <w:spacing w:line="240" w:lineRule="auto"/>
        <w:rPr>
          <w:rFonts w:cstheme="minorHAnsi"/>
          <w:color w:val="000000" w:themeColor="text1"/>
        </w:rPr>
      </w:pPr>
    </w:p>
    <w:p w14:paraId="2CA00CFF" w14:textId="77777777" w:rsidR="002813BE" w:rsidRPr="003940F4" w:rsidRDefault="00FD6FC2" w:rsidP="00D144F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3940F4">
        <w:rPr>
          <w:rFonts w:cs="Helvetica"/>
          <w:color w:val="333333"/>
          <w:sz w:val="24"/>
          <w:szCs w:val="24"/>
          <w:shd w:val="clear" w:color="auto" w:fill="FFFFFF"/>
        </w:rPr>
        <w:t xml:space="preserve">This </w:t>
      </w:r>
      <w:r w:rsidR="002D2216" w:rsidRPr="003940F4">
        <w:rPr>
          <w:rFonts w:cs="Helvetica"/>
          <w:color w:val="333333"/>
          <w:sz w:val="24"/>
          <w:szCs w:val="24"/>
          <w:shd w:val="clear" w:color="auto" w:fill="FFFFFF"/>
        </w:rPr>
        <w:t xml:space="preserve">technology </w:t>
      </w:r>
      <w:r w:rsidRPr="003940F4">
        <w:rPr>
          <w:rFonts w:cs="Helvetica"/>
          <w:color w:val="333333"/>
          <w:sz w:val="24"/>
          <w:szCs w:val="24"/>
          <w:shd w:val="clear" w:color="auto" w:fill="FFFFFF"/>
        </w:rPr>
        <w:t>user agreement describes the terms and conditions which a student must follow for technology use and digital communication</w:t>
      </w:r>
      <w:r w:rsidR="00FC29D8" w:rsidRPr="003940F4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r w:rsidR="00D144FC" w:rsidRPr="003940F4">
        <w:rPr>
          <w:rFonts w:cs="Helvetica"/>
          <w:color w:val="333333"/>
          <w:sz w:val="24"/>
          <w:szCs w:val="24"/>
          <w:shd w:val="clear" w:color="auto" w:fill="FFFFFF"/>
        </w:rPr>
        <w:t>S</w:t>
      </w:r>
      <w:r w:rsidRPr="003940F4">
        <w:rPr>
          <w:rFonts w:cs="Helvetica"/>
          <w:color w:val="333333"/>
          <w:sz w:val="24"/>
          <w:szCs w:val="24"/>
          <w:shd w:val="clear" w:color="auto" w:fill="FFFFFF"/>
        </w:rPr>
        <w:t xml:space="preserve">tudents must read </w:t>
      </w:r>
      <w:r w:rsidR="00AC6304" w:rsidRPr="003940F4">
        <w:rPr>
          <w:rFonts w:cs="Helvetica"/>
          <w:color w:val="333333"/>
          <w:sz w:val="24"/>
          <w:szCs w:val="24"/>
          <w:shd w:val="clear" w:color="auto" w:fill="FFFFFF"/>
        </w:rPr>
        <w:t xml:space="preserve">this agreement </w:t>
      </w:r>
      <w:r w:rsidR="00D144FC" w:rsidRPr="003940F4">
        <w:rPr>
          <w:rFonts w:cs="Helvetica"/>
          <w:color w:val="333333"/>
          <w:sz w:val="24"/>
          <w:szCs w:val="24"/>
          <w:shd w:val="clear" w:color="auto" w:fill="FFFFFF"/>
        </w:rPr>
        <w:t xml:space="preserve">before login to their Google classrooms. </w:t>
      </w:r>
    </w:p>
    <w:tbl>
      <w:tblPr>
        <w:tblStyle w:val="GridTable6Colorful-Accent5"/>
        <w:tblW w:w="9805" w:type="dxa"/>
        <w:tblLook w:val="04A0" w:firstRow="1" w:lastRow="0" w:firstColumn="1" w:lastColumn="0" w:noHBand="0" w:noVBand="1"/>
      </w:tblPr>
      <w:tblGrid>
        <w:gridCol w:w="8545"/>
        <w:gridCol w:w="1260"/>
      </w:tblGrid>
      <w:tr w:rsidR="003940F4" w:rsidRPr="003940F4" w14:paraId="3155305D" w14:textId="77777777" w:rsidTr="0039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</w:tcPr>
          <w:p w14:paraId="131F4B5C" w14:textId="77777777" w:rsidR="00434FA3" w:rsidRPr="003940F4" w:rsidRDefault="00434FA3" w:rsidP="00434FA3">
            <w:pP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29ACF28" w14:textId="77777777" w:rsidR="001B1EED" w:rsidRPr="003940F4" w:rsidRDefault="001B1EED" w:rsidP="00434FA3">
            <w:pP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When I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will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use digital technologies I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>will communicate respectfully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and responsibly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>. This means I will:</w:t>
            </w:r>
          </w:p>
          <w:p w14:paraId="7809F6FD" w14:textId="77777777" w:rsidR="00434FA3" w:rsidRPr="003940F4" w:rsidRDefault="00434FA3" w:rsidP="00434FA3">
            <w:pP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022CFAD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2C2D1B5B" w14:textId="77777777" w:rsidR="001B1EED" w:rsidRPr="003940F4" w:rsidRDefault="00434FA3" w:rsidP="00434FA3">
            <w:pPr>
              <w:tabs>
                <w:tab w:val="left" w:pos="859"/>
                <w:tab w:val="left" w:pos="86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always think and check</w:t>
            </w:r>
            <w:r w:rsidR="001B1EED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what I write or post is polite and</w:t>
            </w:r>
            <w:r w:rsidR="001B1EED" w:rsidRPr="003940F4">
              <w:rPr>
                <w:rFonts w:cstheme="minorHAnsi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="001B1EED" w:rsidRPr="003940F4">
              <w:rPr>
                <w:rFonts w:cstheme="minorHAnsi"/>
                <w:color w:val="000000" w:themeColor="text1"/>
                <w:sz w:val="24"/>
                <w:szCs w:val="24"/>
              </w:rPr>
              <w:t>respectful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260" w:type="dxa"/>
          </w:tcPr>
          <w:p w14:paraId="597F350B" w14:textId="77777777" w:rsidR="001B1EED" w:rsidRPr="003940F4" w:rsidRDefault="001B1EED" w:rsidP="00FC29D8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2EA4651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285C9CF" w14:textId="77777777" w:rsidR="001B1EED" w:rsidRPr="003940F4" w:rsidRDefault="001B1EED" w:rsidP="00434FA3">
            <w:pPr>
              <w:tabs>
                <w:tab w:val="left" w:pos="860"/>
                <w:tab w:val="left" w:pos="861"/>
              </w:tabs>
              <w:spacing w:before="67"/>
              <w:ind w:right="29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be kind to my friends and classmates and think about how the things I do or s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>ay online might make them feel;</w:t>
            </w:r>
          </w:p>
        </w:tc>
        <w:tc>
          <w:tcPr>
            <w:tcW w:w="1260" w:type="dxa"/>
          </w:tcPr>
          <w:p w14:paraId="719BD93F" w14:textId="77777777" w:rsidR="001B1EED" w:rsidRPr="003940F4" w:rsidRDefault="001B1EED" w:rsidP="00FC29D8">
            <w:pPr>
              <w:pStyle w:val="ListParagraph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2AE96D85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709851C9" w14:textId="77777777" w:rsidR="001B1EED" w:rsidRPr="003940F4" w:rsidRDefault="00AC6304" w:rsidP="00434FA3">
            <w:pPr>
              <w:tabs>
                <w:tab w:val="left" w:pos="860"/>
                <w:tab w:val="left" w:pos="861"/>
              </w:tabs>
              <w:spacing w:before="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never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>send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or forward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mean or bullying messages to other</w:t>
            </w:r>
            <w:r w:rsidR="00CE085C" w:rsidRPr="003940F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>people;</w:t>
            </w:r>
          </w:p>
        </w:tc>
        <w:tc>
          <w:tcPr>
            <w:tcW w:w="1260" w:type="dxa"/>
          </w:tcPr>
          <w:p w14:paraId="1E868D5A" w14:textId="77777777" w:rsidR="001B1EED" w:rsidRPr="003940F4" w:rsidRDefault="001B1EED" w:rsidP="00FC29D8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574D539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81B4727" w14:textId="77777777" w:rsidR="001B1EED" w:rsidRPr="003940F4" w:rsidRDefault="00CE085C" w:rsidP="00434FA3">
            <w:pPr>
              <w:tabs>
                <w:tab w:val="left" w:pos="860"/>
                <w:tab w:val="left" w:pos="861"/>
              </w:tabs>
              <w:spacing w:before="64"/>
              <w:ind w:right="68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creat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and present my own work, and if I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will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copy something from online,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I will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let my audience know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the source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by sharing the </w:t>
            </w:r>
            <w:r w:rsidR="00434FA3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it’s link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to acknowledge the</w:t>
            </w:r>
            <w:r w:rsidRPr="003940F4">
              <w:rPr>
                <w:rFonts w:cstheme="minorHAnsi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>creator;</w:t>
            </w:r>
          </w:p>
        </w:tc>
        <w:tc>
          <w:tcPr>
            <w:tcW w:w="1260" w:type="dxa"/>
          </w:tcPr>
          <w:p w14:paraId="29859A15" w14:textId="77777777" w:rsidR="001B1EED" w:rsidRPr="003940F4" w:rsidRDefault="001B1EED" w:rsidP="00FC29D8">
            <w:pPr>
              <w:pStyle w:val="ListParagraph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18A19681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E24AB05" w14:textId="77777777" w:rsidR="00570E92" w:rsidRPr="003940F4" w:rsidRDefault="00570E92" w:rsidP="00350455">
            <w:pPr>
              <w:tabs>
                <w:tab w:val="left" w:pos="860"/>
                <w:tab w:val="left" w:pos="861"/>
              </w:tabs>
              <w:spacing w:before="64"/>
              <w:ind w:right="68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never search for something offensive, profane, threatening, obscene materials;</w:t>
            </w:r>
          </w:p>
        </w:tc>
        <w:tc>
          <w:tcPr>
            <w:tcW w:w="1260" w:type="dxa"/>
          </w:tcPr>
          <w:p w14:paraId="0FC1CB51" w14:textId="77777777" w:rsidR="00570E92" w:rsidRPr="003940F4" w:rsidRDefault="00570E92" w:rsidP="00FC29D8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A3922BD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A178F8F" w14:textId="77777777" w:rsidR="00462821" w:rsidRPr="003940F4" w:rsidRDefault="00462821" w:rsidP="00434FA3">
            <w:pPr>
              <w:tabs>
                <w:tab w:val="left" w:pos="860"/>
                <w:tab w:val="left" w:pos="861"/>
              </w:tabs>
              <w:spacing w:before="64"/>
              <w:ind w:right="68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follow network etiquettes while chatting and communicating using internet;</w:t>
            </w:r>
          </w:p>
        </w:tc>
        <w:tc>
          <w:tcPr>
            <w:tcW w:w="1260" w:type="dxa"/>
          </w:tcPr>
          <w:p w14:paraId="44EB195F" w14:textId="77777777" w:rsidR="00462821" w:rsidRPr="003940F4" w:rsidRDefault="00462821" w:rsidP="00FC29D8">
            <w:pPr>
              <w:pStyle w:val="ListParagraph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77129BE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</w:tcPr>
          <w:p w14:paraId="4CF65C3D" w14:textId="77777777" w:rsidR="00434FA3" w:rsidRPr="003940F4" w:rsidRDefault="00434FA3" w:rsidP="00CE085C">
            <w:pPr>
              <w:pStyle w:val="BodyText"/>
              <w:spacing w:before="1"/>
              <w:ind w:right="329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23D771D" w14:textId="77777777" w:rsidR="00CE085C" w:rsidRPr="003940F4" w:rsidRDefault="00CE085C" w:rsidP="00570E92">
            <w:pPr>
              <w:pStyle w:val="BodyText"/>
              <w:spacing w:before="1"/>
              <w:ind w:right="329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When I </w:t>
            </w:r>
            <w:r w:rsidR="00434FA3"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will </w:t>
            </w:r>
            <w:r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use digital technologies I </w:t>
            </w:r>
            <w:r w:rsidR="00434FA3"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will </w:t>
            </w:r>
            <w:r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protect </w:t>
            </w:r>
            <w:r w:rsidR="001C5367"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my </w:t>
            </w:r>
            <w:r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personal information</w:t>
            </w:r>
            <w:r w:rsidR="00462821"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of others</w:t>
            </w:r>
            <w:r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This means I</w:t>
            </w:r>
            <w:r w:rsidR="00570E92"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will</w:t>
            </w:r>
            <w:r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2B0F5D0B" w14:textId="77777777" w:rsidR="00434FA3" w:rsidRPr="003940F4" w:rsidRDefault="00434FA3" w:rsidP="00CE085C">
            <w:pPr>
              <w:pStyle w:val="BodyText"/>
              <w:spacing w:before="1"/>
              <w:ind w:right="329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33F6D3A2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B5B2116" w14:textId="77777777" w:rsidR="00570E92" w:rsidRPr="003940F4" w:rsidRDefault="00570E92" w:rsidP="00570E92">
            <w:pPr>
              <w:tabs>
                <w:tab w:val="left" w:pos="860"/>
                <w:tab w:val="left" w:pos="86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not share my full name, photo, birthday, address, phone number and any other personal information on online platforms;</w:t>
            </w:r>
          </w:p>
        </w:tc>
        <w:tc>
          <w:tcPr>
            <w:tcW w:w="1260" w:type="dxa"/>
          </w:tcPr>
          <w:p w14:paraId="12111246" w14:textId="77777777" w:rsidR="00570E92" w:rsidRPr="003940F4" w:rsidRDefault="00570E92" w:rsidP="00AC63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499B850B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F21BD47" w14:textId="77777777" w:rsidR="001B1EED" w:rsidRPr="003940F4" w:rsidRDefault="00570E92" w:rsidP="00CE085C">
            <w:pPr>
              <w:tabs>
                <w:tab w:val="left" w:pos="860"/>
                <w:tab w:val="left" w:pos="86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protect my friends’ full names, birthdays, school names, addresses and  phone numbers because this is their personal</w:t>
            </w:r>
            <w:r w:rsidRPr="003940F4">
              <w:rPr>
                <w:rFonts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information;</w:t>
            </w:r>
          </w:p>
        </w:tc>
        <w:tc>
          <w:tcPr>
            <w:tcW w:w="1260" w:type="dxa"/>
          </w:tcPr>
          <w:p w14:paraId="6C6714F2" w14:textId="77777777" w:rsidR="001B1EED" w:rsidRPr="003940F4" w:rsidRDefault="001B1EED" w:rsidP="00AC63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369C4FCE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E4BDE05" w14:textId="77777777" w:rsidR="00462821" w:rsidRPr="003940F4" w:rsidRDefault="00462821" w:rsidP="00CE085C">
            <w:pPr>
              <w:tabs>
                <w:tab w:val="left" w:pos="860"/>
                <w:tab w:val="left" w:pos="86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remember not to share information about others</w:t>
            </w:r>
            <w:r w:rsidR="0052543A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1260" w:type="dxa"/>
          </w:tcPr>
          <w:p w14:paraId="6F915CA6" w14:textId="77777777" w:rsidR="00462821" w:rsidRPr="003940F4" w:rsidRDefault="00462821" w:rsidP="00AC63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298A7CF4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25AE6349" w14:textId="77777777" w:rsidR="00CE085C" w:rsidRPr="003940F4" w:rsidRDefault="00570E92" w:rsidP="00570E92">
            <w:pPr>
              <w:tabs>
                <w:tab w:val="left" w:pos="860"/>
                <w:tab w:val="left" w:pos="861"/>
              </w:tabs>
              <w:spacing w:before="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protect my password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will not share it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with anyone except my</w:t>
            </w:r>
            <w:r w:rsidR="00CE085C" w:rsidRPr="003940F4">
              <w:rPr>
                <w:rFonts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parent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s;</w:t>
            </w:r>
          </w:p>
        </w:tc>
        <w:tc>
          <w:tcPr>
            <w:tcW w:w="1260" w:type="dxa"/>
          </w:tcPr>
          <w:p w14:paraId="2E23AC01" w14:textId="77777777" w:rsidR="00CE085C" w:rsidRPr="003940F4" w:rsidRDefault="00CE085C" w:rsidP="00AC63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46C16AA5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0E86745" w14:textId="77777777" w:rsidR="00CE085C" w:rsidRPr="003940F4" w:rsidRDefault="00CE085C" w:rsidP="00570E92">
            <w:pPr>
              <w:tabs>
                <w:tab w:val="left" w:pos="860"/>
                <w:tab w:val="left" w:pos="861"/>
              </w:tabs>
              <w:spacing w:before="6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only join 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online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spaces with my parents or teacher’s guidance and</w:t>
            </w:r>
            <w:r w:rsidRPr="003940F4">
              <w:rPr>
                <w:rFonts w:cstheme="minorHAnsi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permission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260" w:type="dxa"/>
          </w:tcPr>
          <w:p w14:paraId="2ECE989C" w14:textId="77777777" w:rsidR="00CE085C" w:rsidRPr="003940F4" w:rsidRDefault="00CE085C" w:rsidP="00AC63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516EADF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5250AD8" w14:textId="77777777" w:rsidR="00570E92" w:rsidRPr="003940F4" w:rsidRDefault="00570E92" w:rsidP="00136A14">
            <w:pPr>
              <w:tabs>
                <w:tab w:val="left" w:pos="860"/>
                <w:tab w:val="left" w:pos="861"/>
              </w:tabs>
              <w:spacing w:before="6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speak to a trusted adult </w:t>
            </w:r>
            <w:r w:rsidR="00136A14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(parent/guardian)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if </w:t>
            </w:r>
            <w:r w:rsidR="00136A14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I find someone using threatening or annoying messages to me online;  </w:t>
            </w:r>
          </w:p>
        </w:tc>
        <w:tc>
          <w:tcPr>
            <w:tcW w:w="1260" w:type="dxa"/>
          </w:tcPr>
          <w:p w14:paraId="791DBE35" w14:textId="77777777" w:rsidR="00570E92" w:rsidRPr="003940F4" w:rsidRDefault="00570E92" w:rsidP="00AC630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169440B7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B3D2AFA" w14:textId="77777777" w:rsidR="002D2216" w:rsidRPr="003940F4" w:rsidRDefault="002D2216" w:rsidP="002D2216">
            <w:pPr>
              <w:tabs>
                <w:tab w:val="left" w:pos="860"/>
                <w:tab w:val="left" w:pos="861"/>
              </w:tabs>
              <w:spacing w:before="6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notify my teacher or parent of any unauthorized use of their password or account or any other breach of security; </w:t>
            </w:r>
          </w:p>
        </w:tc>
        <w:tc>
          <w:tcPr>
            <w:tcW w:w="1260" w:type="dxa"/>
          </w:tcPr>
          <w:p w14:paraId="54A69AFA" w14:textId="77777777" w:rsidR="002D2216" w:rsidRPr="003940F4" w:rsidRDefault="002D2216" w:rsidP="00AC63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22B16BA2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</w:tcPr>
          <w:p w14:paraId="5083626E" w14:textId="77777777" w:rsidR="00434FA3" w:rsidRPr="003940F4" w:rsidRDefault="00CE085C" w:rsidP="00462821">
            <w:pPr>
              <w:spacing w:before="240"/>
              <w:ind w:right="464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When I use digital technologies I </w:t>
            </w:r>
            <w:r w:rsidR="00462821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will ensure my device and data 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>safety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. This means I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will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5B63E768" w14:textId="77777777" w:rsidR="00434FA3" w:rsidRPr="003940F4" w:rsidRDefault="00434FA3" w:rsidP="00434FA3">
            <w:pPr>
              <w:spacing w:before="154"/>
              <w:ind w:right="464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242856BC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B7ADA15" w14:textId="77777777" w:rsidR="00CE085C" w:rsidRPr="003940F4" w:rsidRDefault="00462821" w:rsidP="00CE085C">
            <w:pPr>
              <w:tabs>
                <w:tab w:val="left" w:pos="860"/>
                <w:tab w:val="left" w:pos="861"/>
              </w:tabs>
              <w:spacing w:before="6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use</w:t>
            </w:r>
            <w:r w:rsidR="00CE085C" w:rsidRPr="003940F4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C5367" w:rsidRPr="003940F4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web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sites</w:t>
            </w:r>
            <w:r w:rsidR="00CE085C" w:rsidRPr="003940F4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that</w:t>
            </w:r>
            <w:r w:rsidR="00CE085C" w:rsidRPr="003940F4">
              <w:rPr>
                <w:rFonts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are</w:t>
            </w:r>
            <w:r w:rsidR="00CE085C" w:rsidRPr="003940F4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1C5367" w:rsidRPr="003940F4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authentic and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appropriate,</w:t>
            </w:r>
            <w:r w:rsidR="00CE085C" w:rsidRPr="003940F4">
              <w:rPr>
                <w:rFonts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r w:rsidR="00CE085C" w:rsidRPr="003940F4">
              <w:rPr>
                <w:rFonts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if</w:t>
            </w:r>
            <w:r w:rsidR="00CE085C" w:rsidRPr="003940F4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CE085C" w:rsidRPr="003940F4">
              <w:rPr>
                <w:rFonts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am</w:t>
            </w:r>
            <w:r w:rsidR="00CE085C" w:rsidRPr="003940F4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not</w:t>
            </w:r>
            <w:r w:rsidR="00CE085C" w:rsidRPr="003940F4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sure</w:t>
            </w:r>
            <w:r w:rsidR="00CE085C" w:rsidRPr="003940F4">
              <w:rPr>
                <w:rFonts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CE085C" w:rsidRPr="003940F4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70E92" w:rsidRPr="003940F4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will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ask</w:t>
            </w:r>
            <w:r w:rsidR="00CE085C" w:rsidRPr="003940F4">
              <w:rPr>
                <w:rFonts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CE085C" w:rsidRPr="003940F4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trusted</w:t>
            </w:r>
            <w:r w:rsidR="00CE085C" w:rsidRPr="003940F4">
              <w:rPr>
                <w:rFonts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adult</w:t>
            </w:r>
            <w:r w:rsidR="00CE085C" w:rsidRPr="003940F4">
              <w:rPr>
                <w:rFonts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for</w:t>
            </w:r>
            <w:r w:rsidR="00CE085C" w:rsidRPr="003940F4">
              <w:rPr>
                <w:rFonts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CE085C" w:rsidRPr="003940F4">
              <w:rPr>
                <w:rFonts w:cstheme="minorHAnsi"/>
                <w:color w:val="000000" w:themeColor="text1"/>
                <w:sz w:val="24"/>
                <w:szCs w:val="24"/>
              </w:rPr>
              <w:t>help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260" w:type="dxa"/>
          </w:tcPr>
          <w:p w14:paraId="030CFBE6" w14:textId="77777777" w:rsidR="00CE085C" w:rsidRPr="003940F4" w:rsidRDefault="00CE085C" w:rsidP="00AC630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1839ED22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A943C45" w14:textId="77777777" w:rsidR="00CE085C" w:rsidRPr="003940F4" w:rsidRDefault="00F13822" w:rsidP="00462821">
            <w:pPr>
              <w:tabs>
                <w:tab w:val="left" w:pos="861"/>
                <w:tab w:val="left" w:pos="862"/>
              </w:tabs>
              <w:spacing w:before="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never </w:t>
            </w:r>
            <w:r w:rsidR="00462821" w:rsidRPr="003940F4">
              <w:rPr>
                <w:rFonts w:cstheme="minorHAnsi"/>
                <w:color w:val="000000" w:themeColor="text1"/>
                <w:sz w:val="24"/>
                <w:szCs w:val="24"/>
              </w:rPr>
              <w:t>share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or 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upload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inappropriate </w:t>
            </w:r>
            <w:r w:rsidR="00462821" w:rsidRPr="003940F4">
              <w:rPr>
                <w:rFonts w:cstheme="minorHAnsi"/>
                <w:color w:val="000000" w:themeColor="text1"/>
                <w:sz w:val="24"/>
                <w:szCs w:val="24"/>
              </w:rPr>
              <w:t>text,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photos or images</w:t>
            </w:r>
            <w:r w:rsidR="001C5367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on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social media </w:t>
            </w:r>
            <w:r w:rsidR="001C5367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apps and websites; </w:t>
            </w:r>
            <w:r w:rsidR="00570E92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63D908F8" w14:textId="77777777" w:rsidR="00CE085C" w:rsidRPr="003940F4" w:rsidRDefault="00CE085C" w:rsidP="00AC630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6E639283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14AFF6E" w14:textId="77777777" w:rsidR="00CE085C" w:rsidRPr="003940F4" w:rsidRDefault="001C5367" w:rsidP="001C5367">
            <w:pPr>
              <w:tabs>
                <w:tab w:val="left" w:pos="861"/>
                <w:tab w:val="left" w:pos="862"/>
              </w:tabs>
              <w:spacing w:before="6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turn off or close the screen if I see something I don’t like and report a trusted adult; </w:t>
            </w:r>
          </w:p>
        </w:tc>
        <w:tc>
          <w:tcPr>
            <w:tcW w:w="1260" w:type="dxa"/>
          </w:tcPr>
          <w:p w14:paraId="3535DCC7" w14:textId="77777777" w:rsidR="00CE085C" w:rsidRPr="003940F4" w:rsidRDefault="00CE085C" w:rsidP="00AC630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70E11327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7CF89739" w14:textId="77777777" w:rsidR="00CE085C" w:rsidRPr="003940F4" w:rsidRDefault="00136A14" w:rsidP="001C5367">
            <w:pPr>
              <w:tabs>
                <w:tab w:val="left" w:pos="861"/>
                <w:tab w:val="left" w:pos="862"/>
              </w:tabs>
              <w:spacing w:before="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1C5367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emember to safely log out from my account on a website and turn off the computer after use; </w:t>
            </w:r>
          </w:p>
        </w:tc>
        <w:tc>
          <w:tcPr>
            <w:tcW w:w="1260" w:type="dxa"/>
          </w:tcPr>
          <w:p w14:paraId="67CE5007" w14:textId="77777777" w:rsidR="00CE085C" w:rsidRPr="003940F4" w:rsidRDefault="00CE085C" w:rsidP="00AC630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6852A91E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5A8AD9E" w14:textId="77777777" w:rsidR="003E4CB8" w:rsidRPr="003940F4" w:rsidRDefault="001C5367" w:rsidP="00136A14">
            <w:pPr>
              <w:tabs>
                <w:tab w:val="left" w:pos="861"/>
                <w:tab w:val="left" w:pos="862"/>
              </w:tabs>
              <w:spacing w:before="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be careful with the technology devices that I will use in my </w:t>
            </w:r>
            <w:r w:rsidR="00136A14" w:rsidRPr="003940F4">
              <w:rPr>
                <w:rFonts w:cstheme="minorHAnsi"/>
                <w:color w:val="000000" w:themeColor="text1"/>
                <w:sz w:val="24"/>
                <w:szCs w:val="24"/>
              </w:rPr>
              <w:t>home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1260" w:type="dxa"/>
          </w:tcPr>
          <w:p w14:paraId="33192FFC" w14:textId="77777777" w:rsidR="003E4CB8" w:rsidRPr="003940F4" w:rsidRDefault="003E4CB8" w:rsidP="00AC630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3F46A1DE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62EC42E" w14:textId="77777777" w:rsidR="00CE085C" w:rsidRPr="003940F4" w:rsidRDefault="001C5367" w:rsidP="001C5367">
            <w:pPr>
              <w:tabs>
                <w:tab w:val="left" w:pos="861"/>
                <w:tab w:val="left" w:pos="862"/>
              </w:tabs>
              <w:spacing w:before="6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never try to install any content or application myself on the computers from an unauthentic source or publisher; </w:t>
            </w:r>
          </w:p>
        </w:tc>
        <w:tc>
          <w:tcPr>
            <w:tcW w:w="1260" w:type="dxa"/>
          </w:tcPr>
          <w:p w14:paraId="0B290237" w14:textId="77777777" w:rsidR="00CE085C" w:rsidRPr="003940F4" w:rsidRDefault="00CE085C" w:rsidP="00AC630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8B6ACFD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</w:tcPr>
          <w:p w14:paraId="13BC89BC" w14:textId="77777777" w:rsidR="00434FA3" w:rsidRPr="003940F4" w:rsidRDefault="00434FA3" w:rsidP="00CE085C">
            <w:pPr>
              <w:pStyle w:val="BodyTex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2FC9ABB" w14:textId="5AE96365" w:rsidR="00CE085C" w:rsidRPr="003940F4" w:rsidRDefault="00B6316B" w:rsidP="007F3F83">
            <w:pPr>
              <w:pStyle w:val="BodyTex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Please sign below</w:t>
            </w:r>
            <w:bookmarkStart w:id="0" w:name="_GoBack"/>
            <w:bookmarkEnd w:id="0"/>
            <w:r w:rsidR="007F3F83"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indicate that you </w:t>
            </w:r>
            <w:r w:rsidR="0052543A" w:rsidRPr="003940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have read and understand the technology user agreement and agree to: </w:t>
            </w:r>
          </w:p>
          <w:p w14:paraId="6FC8E2EE" w14:textId="77777777" w:rsidR="00434FA3" w:rsidRPr="003940F4" w:rsidRDefault="00434FA3" w:rsidP="00CE085C">
            <w:pPr>
              <w:pStyle w:val="BodyTex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37954CBD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317285F" w14:textId="77777777" w:rsidR="0052543A" w:rsidRPr="003940F4" w:rsidRDefault="0052543A" w:rsidP="001C5367">
            <w:pPr>
              <w:tabs>
                <w:tab w:val="left" w:pos="861"/>
                <w:tab w:val="left" w:pos="862"/>
              </w:tabs>
              <w:spacing w:before="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act smartly, safely and responsibly when using digital technologies at home or school;</w:t>
            </w:r>
          </w:p>
        </w:tc>
        <w:tc>
          <w:tcPr>
            <w:tcW w:w="1260" w:type="dxa"/>
          </w:tcPr>
          <w:p w14:paraId="0A74A2C6" w14:textId="77777777" w:rsidR="0052543A" w:rsidRPr="003940F4" w:rsidRDefault="0052543A" w:rsidP="00AC630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04916F06" w14:textId="77777777" w:rsidTr="0039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75ADBB16" w14:textId="77777777" w:rsidR="00CE085C" w:rsidRPr="003940F4" w:rsidRDefault="0052543A" w:rsidP="000239DC">
            <w:pPr>
              <w:tabs>
                <w:tab w:val="left" w:pos="861"/>
                <w:tab w:val="left" w:pos="862"/>
              </w:tabs>
              <w:spacing w:before="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present </w:t>
            </w:r>
            <w:r w:rsidR="000239DC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yourself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as an ethical user of digital technologies;</w:t>
            </w:r>
          </w:p>
        </w:tc>
        <w:tc>
          <w:tcPr>
            <w:tcW w:w="1260" w:type="dxa"/>
          </w:tcPr>
          <w:p w14:paraId="24EF1F53" w14:textId="77777777" w:rsidR="00CE085C" w:rsidRPr="003940F4" w:rsidRDefault="00CE085C" w:rsidP="00AC630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940F4" w:rsidRPr="003940F4" w14:paraId="7E521877" w14:textId="77777777" w:rsidTr="0039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A5CF1AD" w14:textId="77777777" w:rsidR="00CE085C" w:rsidRPr="003940F4" w:rsidRDefault="0052543A" w:rsidP="007F74FA">
            <w:pPr>
              <w:tabs>
                <w:tab w:val="left" w:pos="861"/>
                <w:tab w:val="left" w:pos="862"/>
              </w:tabs>
              <w:spacing w:before="64"/>
              <w:ind w:right="57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face the consequences if </w:t>
            </w:r>
            <w:r w:rsidR="000239DC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you </w:t>
            </w:r>
            <w:r w:rsidRPr="003940F4">
              <w:rPr>
                <w:rFonts w:cstheme="minorHAnsi"/>
                <w:color w:val="000000" w:themeColor="text1"/>
                <w:sz w:val="24"/>
                <w:szCs w:val="24"/>
              </w:rPr>
              <w:t>choose to not to follow the e-safety rules or behave irresponsibly</w:t>
            </w:r>
            <w:r w:rsidR="007F74FA" w:rsidRPr="003940F4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3AB0520A" w14:textId="77777777" w:rsidR="00CE085C" w:rsidRPr="003940F4" w:rsidRDefault="00CE085C" w:rsidP="00CE085C">
            <w:pPr>
              <w:tabs>
                <w:tab w:val="left" w:pos="861"/>
                <w:tab w:val="left" w:pos="862"/>
              </w:tabs>
              <w:spacing w:before="6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481B75" w14:textId="77777777" w:rsidR="00CE085C" w:rsidRPr="003940F4" w:rsidRDefault="00CE085C" w:rsidP="00AC630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E817994" w14:textId="77777777" w:rsidR="003E4CB8" w:rsidRDefault="003E4CB8" w:rsidP="00CE085C">
      <w:pPr>
        <w:pStyle w:val="BodyText"/>
        <w:spacing w:before="8"/>
        <w:rPr>
          <w:sz w:val="25"/>
          <w:szCs w:val="25"/>
        </w:rPr>
      </w:pPr>
    </w:p>
    <w:p w14:paraId="3821EF6B" w14:textId="77777777" w:rsidR="007F3F83" w:rsidRDefault="007F3F83" w:rsidP="00CE085C">
      <w:pPr>
        <w:pStyle w:val="BodyText"/>
        <w:spacing w:before="8"/>
        <w:rPr>
          <w:sz w:val="25"/>
          <w:szCs w:val="25"/>
        </w:rPr>
      </w:pPr>
    </w:p>
    <w:p w14:paraId="08EAAEBF" w14:textId="356CCC41" w:rsidR="007F3F83" w:rsidRDefault="002C3E8F" w:rsidP="00CE085C">
      <w:pPr>
        <w:pStyle w:val="BodyText"/>
        <w:spacing w:before="8"/>
        <w:rPr>
          <w:i/>
          <w:sz w:val="25"/>
          <w:szCs w:val="25"/>
        </w:rPr>
      </w:pPr>
      <w:r w:rsidRPr="002C3E8F">
        <w:rPr>
          <w:i/>
          <w:sz w:val="25"/>
          <w:szCs w:val="25"/>
        </w:rPr>
        <w:t>I accept the terms and conditions mentioned in the above document</w:t>
      </w:r>
      <w:r>
        <w:rPr>
          <w:i/>
          <w:sz w:val="25"/>
          <w:szCs w:val="25"/>
        </w:rPr>
        <w:t>.</w:t>
      </w:r>
      <w:r w:rsidRPr="002C3E8F">
        <w:rPr>
          <w:i/>
          <w:sz w:val="25"/>
          <w:szCs w:val="25"/>
        </w:rPr>
        <w:t xml:space="preserve"> </w:t>
      </w:r>
    </w:p>
    <w:p w14:paraId="5827DA2F" w14:textId="0BEA1245" w:rsidR="002C3E8F" w:rsidRDefault="002C3E8F" w:rsidP="00CE085C">
      <w:pPr>
        <w:pStyle w:val="BodyText"/>
        <w:spacing w:before="8"/>
        <w:rPr>
          <w:i/>
          <w:sz w:val="25"/>
          <w:szCs w:val="25"/>
        </w:rPr>
      </w:pPr>
    </w:p>
    <w:p w14:paraId="2DCBA8B3" w14:textId="7913A760" w:rsidR="002C3E8F" w:rsidRDefault="002C3E8F" w:rsidP="00CE085C">
      <w:pPr>
        <w:pStyle w:val="BodyText"/>
        <w:spacing w:before="8"/>
        <w:rPr>
          <w:i/>
          <w:sz w:val="25"/>
          <w:szCs w:val="25"/>
        </w:rPr>
      </w:pPr>
    </w:p>
    <w:p w14:paraId="0209119A" w14:textId="1159B12C" w:rsidR="002C3E8F" w:rsidRPr="002C3E8F" w:rsidRDefault="002C3E8F" w:rsidP="00CE085C">
      <w:pPr>
        <w:pStyle w:val="BodyText"/>
        <w:spacing w:before="8"/>
        <w:rPr>
          <w:i/>
          <w:sz w:val="25"/>
          <w:szCs w:val="25"/>
        </w:rPr>
      </w:pPr>
      <w:r>
        <w:rPr>
          <w:i/>
          <w:sz w:val="25"/>
          <w:szCs w:val="25"/>
        </w:rPr>
        <w:t>Signed by</w:t>
      </w:r>
    </w:p>
    <w:p w14:paraId="5ED23ABD" w14:textId="77777777" w:rsidR="002C3E8F" w:rsidRDefault="002C3E8F" w:rsidP="00CE085C">
      <w:pPr>
        <w:pStyle w:val="BodyText"/>
        <w:spacing w:before="8"/>
        <w:rPr>
          <w:sz w:val="25"/>
          <w:szCs w:val="25"/>
        </w:rPr>
      </w:pPr>
    </w:p>
    <w:p w14:paraId="2E3E84D1" w14:textId="77777777" w:rsidR="007F3F83" w:rsidRDefault="007F3F83" w:rsidP="00CE085C">
      <w:pPr>
        <w:spacing w:line="240" w:lineRule="auto"/>
        <w:rPr>
          <w:rFonts w:cstheme="minorHAnsi"/>
          <w:i/>
          <w:iCs/>
          <w:color w:val="000000" w:themeColor="text1"/>
        </w:rPr>
      </w:pPr>
    </w:p>
    <w:p w14:paraId="2F7A1EF1" w14:textId="77777777" w:rsidR="007F3F83" w:rsidRDefault="007F3F83" w:rsidP="00CE085C">
      <w:pPr>
        <w:spacing w:line="240" w:lineRule="auto"/>
        <w:rPr>
          <w:rFonts w:cstheme="minorHAnsi"/>
          <w:i/>
          <w:iCs/>
          <w:color w:val="000000" w:themeColor="text1"/>
        </w:rPr>
      </w:pPr>
    </w:p>
    <w:p w14:paraId="7B01D54B" w14:textId="77777777" w:rsidR="007F74FA" w:rsidRDefault="00D144FC" w:rsidP="00CE085C">
      <w:pPr>
        <w:spacing w:line="240" w:lineRule="auto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Adapted from: </w:t>
      </w:r>
      <w:r w:rsidR="00DC71D2" w:rsidRPr="001C7B0C">
        <w:rPr>
          <w:rFonts w:cstheme="minorHAnsi"/>
          <w:i/>
          <w:iCs/>
          <w:color w:val="000000" w:themeColor="text1"/>
        </w:rPr>
        <w:t xml:space="preserve"> </w:t>
      </w:r>
    </w:p>
    <w:p w14:paraId="1060A4F8" w14:textId="77777777" w:rsidR="003E4CB8" w:rsidRPr="001C7B0C" w:rsidRDefault="003E4CB8" w:rsidP="00CE085C">
      <w:pPr>
        <w:spacing w:line="240" w:lineRule="auto"/>
        <w:rPr>
          <w:rFonts w:cstheme="minorHAnsi"/>
          <w:i/>
          <w:iCs/>
          <w:color w:val="000000" w:themeColor="text1"/>
        </w:rPr>
      </w:pPr>
      <w:r w:rsidRPr="001C7B0C">
        <w:rPr>
          <w:rFonts w:cstheme="minorHAnsi"/>
          <w:i/>
          <w:iCs/>
          <w:color w:val="000000" w:themeColor="text1"/>
        </w:rPr>
        <w:t>https://www.education.vic.gov.au/Documents/about/programs/bullystoppers/AUA%20Primary%20Final.pdf</w:t>
      </w:r>
    </w:p>
    <w:sectPr w:rsidR="003E4CB8" w:rsidRPr="001C7B0C" w:rsidSect="00434FA3">
      <w:head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B547" w14:textId="77777777" w:rsidR="0043418A" w:rsidRDefault="0043418A" w:rsidP="0062383D">
      <w:pPr>
        <w:spacing w:after="0" w:line="240" w:lineRule="auto"/>
      </w:pPr>
      <w:r>
        <w:separator/>
      </w:r>
    </w:p>
  </w:endnote>
  <w:endnote w:type="continuationSeparator" w:id="0">
    <w:p w14:paraId="06E1FDD3" w14:textId="77777777" w:rsidR="0043418A" w:rsidRDefault="0043418A" w:rsidP="0062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0A54" w14:textId="77777777" w:rsidR="0043418A" w:rsidRDefault="0043418A" w:rsidP="0062383D">
      <w:pPr>
        <w:spacing w:after="0" w:line="240" w:lineRule="auto"/>
      </w:pPr>
      <w:r>
        <w:separator/>
      </w:r>
    </w:p>
  </w:footnote>
  <w:footnote w:type="continuationSeparator" w:id="0">
    <w:p w14:paraId="26BDF981" w14:textId="77777777" w:rsidR="0043418A" w:rsidRDefault="0043418A" w:rsidP="0062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D496" w14:textId="301CD2F9" w:rsidR="002A693D" w:rsidRPr="003940F4" w:rsidRDefault="003940F4" w:rsidP="003940F4">
    <w:pPr>
      <w:pStyle w:val="Header"/>
      <w:rPr>
        <w:i/>
        <w:sz w:val="24"/>
        <w:szCs w:val="24"/>
      </w:rPr>
    </w:pPr>
    <w:r w:rsidRPr="00D67786">
      <w:rPr>
        <w:i/>
        <w:sz w:val="24"/>
        <w:szCs w:val="24"/>
      </w:rPr>
      <w:t>Beaconhouse Global Projects</w:t>
    </w:r>
    <w:r w:rsidRPr="00D67786">
      <w:rPr>
        <w:i/>
        <w:sz w:val="24"/>
        <w:szCs w:val="24"/>
      </w:rPr>
      <w:tab/>
    </w:r>
    <w:r w:rsidRPr="00D67786">
      <w:rPr>
        <w:i/>
        <w:sz w:val="24"/>
        <w:szCs w:val="24"/>
      </w:rPr>
      <w:tab/>
      <w:t>Summer 2020</w:t>
    </w:r>
    <w:r w:rsidR="002A693D" w:rsidRPr="002A693D">
      <w:rPr>
        <w:rFonts w:ascii="Calibri Light"/>
        <w:b/>
        <w:bCs/>
        <w:color w:val="7030A0"/>
      </w:rPr>
      <w:t xml:space="preserve"> </w:t>
    </w:r>
  </w:p>
  <w:p w14:paraId="07484008" w14:textId="77777777" w:rsidR="0062383D" w:rsidRDefault="00623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6DC"/>
    <w:multiLevelType w:val="hybridMultilevel"/>
    <w:tmpl w:val="8E1AEFBA"/>
    <w:lvl w:ilvl="0" w:tplc="6D1A19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ABF"/>
    <w:multiLevelType w:val="hybridMultilevel"/>
    <w:tmpl w:val="2E4A457A"/>
    <w:lvl w:ilvl="0" w:tplc="988CBA2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D22"/>
    <w:multiLevelType w:val="hybridMultilevel"/>
    <w:tmpl w:val="B3B82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4CD9"/>
    <w:multiLevelType w:val="hybridMultilevel"/>
    <w:tmpl w:val="C804C0B0"/>
    <w:lvl w:ilvl="0" w:tplc="988CBA2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34EB"/>
    <w:multiLevelType w:val="hybridMultilevel"/>
    <w:tmpl w:val="A35EDF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B1C77"/>
    <w:multiLevelType w:val="hybridMultilevel"/>
    <w:tmpl w:val="7280237E"/>
    <w:lvl w:ilvl="0" w:tplc="988CBA2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D65"/>
    <w:multiLevelType w:val="hybridMultilevel"/>
    <w:tmpl w:val="8E8C3CF8"/>
    <w:lvl w:ilvl="0" w:tplc="988CBA2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2AA"/>
    <w:multiLevelType w:val="hybridMultilevel"/>
    <w:tmpl w:val="5C80FB06"/>
    <w:lvl w:ilvl="0" w:tplc="AEEE7D7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color w:val="545861"/>
        <w:w w:val="100"/>
        <w:sz w:val="22"/>
        <w:szCs w:val="22"/>
        <w:lang w:val="en-US" w:eastAsia="en-US" w:bidi="ar-SA"/>
      </w:rPr>
    </w:lvl>
    <w:lvl w:ilvl="1" w:tplc="58C888AE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color w:val="545861"/>
        <w:w w:val="100"/>
        <w:sz w:val="22"/>
        <w:szCs w:val="22"/>
        <w:lang w:val="en-US" w:eastAsia="en-US" w:bidi="ar-SA"/>
      </w:rPr>
    </w:lvl>
    <w:lvl w:ilvl="2" w:tplc="DECCDE8A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ar-SA"/>
      </w:rPr>
    </w:lvl>
    <w:lvl w:ilvl="3" w:tplc="FAB498CC"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4" w:tplc="75A6DA24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ar-SA"/>
      </w:rPr>
    </w:lvl>
    <w:lvl w:ilvl="5" w:tplc="4F98DE82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ar-SA"/>
      </w:rPr>
    </w:lvl>
    <w:lvl w:ilvl="6" w:tplc="A6AC83A2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ar-SA"/>
      </w:rPr>
    </w:lvl>
    <w:lvl w:ilvl="7" w:tplc="4D3C5B6C">
      <w:numFmt w:val="bullet"/>
      <w:lvlText w:val="•"/>
      <w:lvlJc w:val="left"/>
      <w:pPr>
        <w:ind w:left="7690" w:hanging="361"/>
      </w:pPr>
      <w:rPr>
        <w:rFonts w:hint="default"/>
        <w:lang w:val="en-US" w:eastAsia="en-US" w:bidi="ar-SA"/>
      </w:rPr>
    </w:lvl>
    <w:lvl w:ilvl="8" w:tplc="A98AB1DC">
      <w:numFmt w:val="bullet"/>
      <w:lvlText w:val="•"/>
      <w:lvlJc w:val="left"/>
      <w:pPr>
        <w:ind w:left="870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DCA1362"/>
    <w:multiLevelType w:val="hybridMultilevel"/>
    <w:tmpl w:val="A594A9BE"/>
    <w:lvl w:ilvl="0" w:tplc="988CBA2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2BF4"/>
    <w:multiLevelType w:val="hybridMultilevel"/>
    <w:tmpl w:val="CA38409C"/>
    <w:lvl w:ilvl="0" w:tplc="988CBA2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37D6"/>
    <w:multiLevelType w:val="hybridMultilevel"/>
    <w:tmpl w:val="7408F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6580C"/>
    <w:multiLevelType w:val="hybridMultilevel"/>
    <w:tmpl w:val="13A63A86"/>
    <w:lvl w:ilvl="0" w:tplc="988CBA2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F6"/>
    <w:rsid w:val="00012260"/>
    <w:rsid w:val="000239DC"/>
    <w:rsid w:val="0005594A"/>
    <w:rsid w:val="000655C5"/>
    <w:rsid w:val="00136A14"/>
    <w:rsid w:val="001372DB"/>
    <w:rsid w:val="001503F6"/>
    <w:rsid w:val="001528B4"/>
    <w:rsid w:val="00153F13"/>
    <w:rsid w:val="001B1EED"/>
    <w:rsid w:val="001C5367"/>
    <w:rsid w:val="001C7B0C"/>
    <w:rsid w:val="002415CB"/>
    <w:rsid w:val="002435B8"/>
    <w:rsid w:val="002813BE"/>
    <w:rsid w:val="002A693D"/>
    <w:rsid w:val="002C3E8F"/>
    <w:rsid w:val="002D2216"/>
    <w:rsid w:val="00350455"/>
    <w:rsid w:val="003940F4"/>
    <w:rsid w:val="003E4CB8"/>
    <w:rsid w:val="0043418A"/>
    <w:rsid w:val="00434FA3"/>
    <w:rsid w:val="00443D49"/>
    <w:rsid w:val="00462821"/>
    <w:rsid w:val="00473E98"/>
    <w:rsid w:val="0052543A"/>
    <w:rsid w:val="00570E92"/>
    <w:rsid w:val="005721C8"/>
    <w:rsid w:val="0062383D"/>
    <w:rsid w:val="006540B0"/>
    <w:rsid w:val="007F3F83"/>
    <w:rsid w:val="007F74FA"/>
    <w:rsid w:val="00881EA5"/>
    <w:rsid w:val="008B67A7"/>
    <w:rsid w:val="009963AD"/>
    <w:rsid w:val="009F2956"/>
    <w:rsid w:val="00AC6304"/>
    <w:rsid w:val="00B24937"/>
    <w:rsid w:val="00B5274C"/>
    <w:rsid w:val="00B6316B"/>
    <w:rsid w:val="00BA148F"/>
    <w:rsid w:val="00C93E14"/>
    <w:rsid w:val="00CE085C"/>
    <w:rsid w:val="00D144FC"/>
    <w:rsid w:val="00DC71D2"/>
    <w:rsid w:val="00ED1242"/>
    <w:rsid w:val="00F078D9"/>
    <w:rsid w:val="00F13822"/>
    <w:rsid w:val="00F16D58"/>
    <w:rsid w:val="00F942F0"/>
    <w:rsid w:val="00FC29D8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76A5"/>
  <w15:chartTrackingRefBased/>
  <w15:docId w15:val="{A025E077-D151-4BC6-8844-1FA9D0C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503F6"/>
    <w:pPr>
      <w:widowControl w:val="0"/>
      <w:autoSpaceDE w:val="0"/>
      <w:autoSpaceDN w:val="0"/>
      <w:spacing w:after="0" w:line="240" w:lineRule="auto"/>
      <w:ind w:left="2566" w:right="2565"/>
      <w:jc w:val="center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03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503F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1503F6"/>
    <w:pPr>
      <w:widowControl w:val="0"/>
      <w:autoSpaceDE w:val="0"/>
      <w:autoSpaceDN w:val="0"/>
      <w:spacing w:after="0" w:line="240" w:lineRule="auto"/>
      <w:ind w:left="860" w:hanging="36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1503F6"/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3D"/>
  </w:style>
  <w:style w:type="paragraph" w:styleId="Footer">
    <w:name w:val="footer"/>
    <w:basedOn w:val="Normal"/>
    <w:link w:val="FooterChar"/>
    <w:uiPriority w:val="99"/>
    <w:unhideWhenUsed/>
    <w:rsid w:val="0062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3D"/>
  </w:style>
  <w:style w:type="character" w:customStyle="1" w:styleId="Heading3Char">
    <w:name w:val="Heading 3 Char"/>
    <w:basedOn w:val="DefaultParagraphFont"/>
    <w:link w:val="Heading3"/>
    <w:uiPriority w:val="9"/>
    <w:semiHidden/>
    <w:rsid w:val="002A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5">
    <w:name w:val="Plain Table 5"/>
    <w:basedOn w:val="TableNormal"/>
    <w:uiPriority w:val="45"/>
    <w:rsid w:val="003940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940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3940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3940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0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Rukhsana Naeem/Education/HO</dc:creator>
  <cp:keywords/>
  <dc:description/>
  <cp:lastModifiedBy>Microsoft Office User</cp:lastModifiedBy>
  <cp:revision>3</cp:revision>
  <cp:lastPrinted>2020-02-24T06:00:00Z</cp:lastPrinted>
  <dcterms:created xsi:type="dcterms:W3CDTF">2020-04-21T08:46:00Z</dcterms:created>
  <dcterms:modified xsi:type="dcterms:W3CDTF">2020-05-06T04:31:00Z</dcterms:modified>
</cp:coreProperties>
</file>